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D8AE" w14:textId="77777777" w:rsidR="009247FD" w:rsidRDefault="009247FD" w:rsidP="0016324D">
      <w:pPr>
        <w:pStyle w:val="Heading1"/>
        <w:jc w:val="left"/>
      </w:pPr>
    </w:p>
    <w:p w14:paraId="2199838D" w14:textId="77777777" w:rsidR="009247FD" w:rsidRDefault="009247FD" w:rsidP="00AE5B65">
      <w:pPr>
        <w:pStyle w:val="Heading1"/>
      </w:pPr>
      <w:r>
        <w:t>INDEPENDENT ARTS &amp; MEDIA BOARD PROSPECT QUESTIONNAIRE</w:t>
      </w:r>
    </w:p>
    <w:p w14:paraId="19586C4D" w14:textId="77777777" w:rsidR="009247FD" w:rsidRDefault="009247FD" w:rsidP="00F43035">
      <w:pPr>
        <w:jc w:val="center"/>
      </w:pPr>
      <w:r>
        <w:t>Please read the entire Board Prospect Kit prior to completing this form.</w:t>
      </w:r>
    </w:p>
    <w:p w14:paraId="703F82A9" w14:textId="77777777" w:rsidR="009247FD" w:rsidRDefault="009247FD" w:rsidP="00F43035">
      <w:r>
        <w:t xml:space="preserve"> </w:t>
      </w:r>
    </w:p>
    <w:p w14:paraId="4F84928B" w14:textId="77777777" w:rsidR="009247FD" w:rsidRDefault="009247FD" w:rsidP="00F43035">
      <w:pPr>
        <w:pStyle w:val="BodyText"/>
      </w:pPr>
      <w:r>
        <w:t xml:space="preserve">By responding to the following, you are helping IAM with its goal of building a board that accurately reflects the diverse members and sectors of our community of service and our democracy. Non-disclosure of demographic information is part of your right to privacy and will not impact your nomination. </w:t>
      </w:r>
    </w:p>
    <w:p w14:paraId="2BF6AFCB" w14:textId="77777777" w:rsidR="009247FD" w:rsidRDefault="009247FD" w:rsidP="00F43035">
      <w:pPr>
        <w:pStyle w:val="Header"/>
        <w:tabs>
          <w:tab w:val="clear" w:pos="4320"/>
          <w:tab w:val="clear" w:pos="8640"/>
        </w:tabs>
      </w:pPr>
    </w:p>
    <w:p w14:paraId="31C2DBA9" w14:textId="77777777" w:rsidR="009247FD" w:rsidRDefault="009247FD" w:rsidP="00F43035">
      <w:pPr>
        <w:spacing w:after="160"/>
      </w:pPr>
    </w:p>
    <w:p w14:paraId="1B719EDD" w14:textId="77777777" w:rsidR="009247FD" w:rsidRDefault="009247FD" w:rsidP="00F43035">
      <w:pPr>
        <w:spacing w:after="160"/>
      </w:pPr>
      <w:r>
        <w:t xml:space="preserve">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E84E29" w14:textId="77777777" w:rsidR="009247FD" w:rsidRDefault="009247FD" w:rsidP="00F43035">
      <w:pPr>
        <w:spacing w:after="160"/>
      </w:pPr>
    </w:p>
    <w:p w14:paraId="1B0B7ED9" w14:textId="77777777" w:rsidR="009247FD" w:rsidRDefault="009247FD" w:rsidP="00F43035">
      <w:pPr>
        <w:spacing w:after="160"/>
      </w:pPr>
      <w:r>
        <w:t xml:space="preserve">Professional Affiliation/Title: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Pr>
          <w:i/>
        </w:rPr>
        <w:t>Title, company, business and/or or agency that IAM can publish with your membership</w:t>
      </w:r>
    </w:p>
    <w:p w14:paraId="230DF95D" w14:textId="77777777" w:rsidR="009247FD" w:rsidRDefault="009247FD" w:rsidP="00F43035">
      <w:pPr>
        <w:spacing w:after="160"/>
      </w:pPr>
    </w:p>
    <w:p w14:paraId="6A2436E8" w14:textId="77777777" w:rsidR="009247FD" w:rsidRDefault="009247FD" w:rsidP="00F43035">
      <w:pPr>
        <w:spacing w:after="160"/>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A5B3F1F" w14:textId="77777777" w:rsidR="009247FD" w:rsidRDefault="009247FD" w:rsidP="00F43035">
      <w:pPr>
        <w:spacing w:after="160"/>
        <w:rPr>
          <w:u w:val="single"/>
        </w:rPr>
      </w:pPr>
      <w:r>
        <w:t xml:space="preserve">State/Zip: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913DC2" w14:textId="77777777" w:rsidR="009247FD" w:rsidRDefault="009247FD" w:rsidP="00F43035">
      <w:pPr>
        <w:spacing w:after="160"/>
      </w:pPr>
      <w:r>
        <w:t xml:space="preserve">Home Ph: </w:t>
      </w:r>
      <w:r>
        <w:rPr>
          <w:u w:val="single"/>
        </w:rPr>
        <w:tab/>
      </w:r>
      <w:r>
        <w:rPr>
          <w:u w:val="single"/>
        </w:rPr>
        <w:tab/>
      </w:r>
      <w:r>
        <w:rPr>
          <w:u w:val="single"/>
        </w:rPr>
        <w:tab/>
      </w:r>
      <w:r>
        <w:t xml:space="preserve"> Work Ph:</w:t>
      </w:r>
      <w:r>
        <w:rPr>
          <w:u w:val="single"/>
        </w:rPr>
        <w:tab/>
      </w:r>
      <w:r>
        <w:rPr>
          <w:u w:val="single"/>
        </w:rPr>
        <w:tab/>
      </w:r>
      <w:r>
        <w:rPr>
          <w:u w:val="single"/>
        </w:rPr>
        <w:tab/>
      </w:r>
      <w:r>
        <w:t xml:space="preserve">  Cell Ph: </w:t>
      </w:r>
      <w:r>
        <w:rPr>
          <w:u w:val="single"/>
        </w:rPr>
        <w:tab/>
      </w:r>
      <w:r>
        <w:rPr>
          <w:u w:val="single"/>
        </w:rPr>
        <w:tab/>
      </w:r>
      <w:r>
        <w:rPr>
          <w:u w:val="single"/>
        </w:rPr>
        <w:tab/>
      </w:r>
      <w:r>
        <w:rPr>
          <w:u w:val="single"/>
        </w:rPr>
        <w:tab/>
      </w:r>
      <w:r>
        <w:t xml:space="preserve"> </w:t>
      </w:r>
    </w:p>
    <w:p w14:paraId="03FB2FD8" w14:textId="77777777" w:rsidR="009247FD" w:rsidRDefault="009247FD" w:rsidP="00F43035">
      <w:pPr>
        <w:spacing w:after="160"/>
      </w:pPr>
      <w:r>
        <w:t xml:space="preserve">Preferred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672851" w14:textId="77777777" w:rsidR="009247FD" w:rsidRDefault="009247FD" w:rsidP="00F43035">
      <w:pPr>
        <w:spacing w:after="160"/>
      </w:pPr>
      <w:r>
        <w:t xml:space="preserve">Web Site(s)/Links: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8283C4" w14:textId="77777777" w:rsidR="009247FD" w:rsidRDefault="009247FD" w:rsidP="00F43035">
      <w:pPr>
        <w:spacing w:after="160"/>
      </w:pPr>
      <w:r>
        <w:t xml:space="preserve">Date of Birth: </w:t>
      </w:r>
      <w:r>
        <w:rPr>
          <w:u w:val="single"/>
        </w:rPr>
        <w:tab/>
      </w:r>
      <w:r>
        <w:rPr>
          <w:u w:val="single"/>
        </w:rPr>
        <w:tab/>
      </w:r>
      <w:r>
        <w:rPr>
          <w:u w:val="single"/>
        </w:rPr>
        <w:tab/>
      </w:r>
      <w:r>
        <w:rPr>
          <w:u w:val="single"/>
        </w:rPr>
        <w:tab/>
      </w:r>
      <w:r>
        <w:t xml:space="preserve"> </w:t>
      </w:r>
    </w:p>
    <w:p w14:paraId="0005D5F7" w14:textId="77777777" w:rsidR="009247FD" w:rsidRDefault="009247FD" w:rsidP="00F43035">
      <w:pPr>
        <w:spacing w:after="160"/>
      </w:pPr>
    </w:p>
    <w:p w14:paraId="7AEE1D73" w14:textId="77777777" w:rsidR="009247FD" w:rsidRDefault="009247FD" w:rsidP="00F43035">
      <w:pPr>
        <w:spacing w:after="160"/>
        <w:rPr>
          <w:u w:val="single"/>
        </w:rPr>
      </w:pPr>
      <w:r>
        <w:t xml:space="preserve">Work with special interest groups/causes?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ECB1E0" w14:textId="77777777" w:rsidR="009247FD" w:rsidRDefault="009247FD" w:rsidP="00F43035">
      <w:pPr>
        <w:spacing w:after="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70B1C5" w14:textId="77777777" w:rsidR="009247FD" w:rsidRDefault="009247FD" w:rsidP="00F43035">
      <w:pPr>
        <w:spacing w:after="160"/>
      </w:pPr>
      <w:r>
        <w:t xml:space="preserve">Languages: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60B2C7" w14:textId="77777777" w:rsidR="009247FD" w:rsidRDefault="009247FD" w:rsidP="00F43035">
      <w:pPr>
        <w:spacing w:after="160"/>
        <w:rPr>
          <w:u w:val="single"/>
        </w:rPr>
      </w:pPr>
      <w:r>
        <w:t xml:space="preserve">Other Nonprofit Affiliations (past/present):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B73876" w14:textId="77777777" w:rsidR="009247FD" w:rsidRDefault="009247FD" w:rsidP="00F43035">
      <w:pPr>
        <w:spacing w:after="1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1FFDDB3D" w14:textId="77777777" w:rsidR="009247FD" w:rsidRDefault="009247FD" w:rsidP="00F43035">
      <w:pPr>
        <w:spacing w:after="160"/>
      </w:pPr>
      <w:r>
        <w:t xml:space="preserve">Publications: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D07ADD" w14:textId="77777777" w:rsidR="009247FD" w:rsidRDefault="009247FD" w:rsidP="00F43035">
      <w:pPr>
        <w:spacing w:after="160"/>
      </w:pPr>
      <w:r>
        <w:t xml:space="preserve">Awards/Milestones: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0669F9" w14:textId="77777777" w:rsidR="009247FD" w:rsidRDefault="009247FD" w:rsidP="00F43035">
      <w:pPr>
        <w:spacing w:after="160"/>
        <w:rPr>
          <w:u w:val="single"/>
        </w:rPr>
      </w:pPr>
      <w:r>
        <w:t xml:space="preserve">Academic Degrees/Other Education: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1C2856" w14:textId="77777777" w:rsidR="009247FD" w:rsidRDefault="009247FD" w:rsidP="00F43035">
      <w:pPr>
        <w:spacing w:after="160"/>
        <w:rPr>
          <w:u w:val="single"/>
        </w:rPr>
      </w:pPr>
      <w:r>
        <w:t xml:space="preserve">Volunteerism &amp; Community Leadership (Past/Present): </w:t>
      </w:r>
      <w:r>
        <w:rPr>
          <w:u w:val="single"/>
        </w:rPr>
        <w:tab/>
      </w:r>
      <w:r>
        <w:rPr>
          <w:u w:val="single"/>
        </w:rPr>
        <w:tab/>
      </w:r>
      <w:r>
        <w:rPr>
          <w:u w:val="single"/>
        </w:rPr>
        <w:tab/>
      </w:r>
      <w:r>
        <w:rPr>
          <w:u w:val="single"/>
        </w:rPr>
        <w:tab/>
      </w:r>
      <w:r>
        <w:rPr>
          <w:u w:val="single"/>
        </w:rPr>
        <w:tab/>
      </w:r>
      <w:r>
        <w:rPr>
          <w:u w:val="single"/>
        </w:rPr>
        <w:tab/>
      </w:r>
    </w:p>
    <w:p w14:paraId="69442B87" w14:textId="77777777" w:rsidR="009247FD" w:rsidRDefault="009247FD" w:rsidP="00F43035">
      <w:pPr>
        <w:spacing w:after="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46D466" w14:textId="77777777" w:rsidR="009247FD" w:rsidRDefault="009247FD" w:rsidP="00F43035">
      <w:r w:rsidRPr="00AE5B65">
        <w:rPr>
          <w:b/>
        </w:rPr>
        <w:lastRenderedPageBreak/>
        <w:t>Optional Statement on Diversity</w:t>
      </w:r>
      <w:r>
        <w:t xml:space="preserve"> (feel free to provide info related to ethnicity/national origin, gender, sexuality, disability, veteran status or other demographic factors you feel are significant to your board candidacy): </w:t>
      </w:r>
    </w:p>
    <w:p w14:paraId="734F3EA5" w14:textId="77777777" w:rsidR="009247FD" w:rsidRDefault="009247FD" w:rsidP="00F43035">
      <w:pPr>
        <w:pStyle w:val="Header"/>
        <w:tabs>
          <w:tab w:val="clear" w:pos="4320"/>
          <w:tab w:val="clear" w:pos="8640"/>
        </w:tabs>
      </w:pPr>
    </w:p>
    <w:p w14:paraId="422327DE" w14:textId="77777777" w:rsidR="009247FD" w:rsidRDefault="009247FD" w:rsidP="00F43035">
      <w:pPr>
        <w:pStyle w:val="Header"/>
        <w:tabs>
          <w:tab w:val="clear" w:pos="4320"/>
          <w:tab w:val="clear" w:pos="8640"/>
        </w:tabs>
      </w:pPr>
    </w:p>
    <w:p w14:paraId="59BD4717" w14:textId="77777777" w:rsidR="009247FD" w:rsidRDefault="009247FD" w:rsidP="00F43035">
      <w:pPr>
        <w:pStyle w:val="Header"/>
        <w:tabs>
          <w:tab w:val="clear" w:pos="4320"/>
          <w:tab w:val="clear" w:pos="8640"/>
        </w:tabs>
      </w:pPr>
    </w:p>
    <w:p w14:paraId="4D5D1638" w14:textId="77777777" w:rsidR="0016324D" w:rsidRDefault="0016324D" w:rsidP="00F43035">
      <w:pPr>
        <w:pStyle w:val="Header"/>
        <w:tabs>
          <w:tab w:val="clear" w:pos="4320"/>
          <w:tab w:val="clear" w:pos="8640"/>
        </w:tabs>
      </w:pPr>
    </w:p>
    <w:p w14:paraId="072A4C85" w14:textId="77777777" w:rsidR="0016324D" w:rsidRDefault="0016324D" w:rsidP="00F43035">
      <w:pPr>
        <w:pStyle w:val="Header"/>
        <w:tabs>
          <w:tab w:val="clear" w:pos="4320"/>
          <w:tab w:val="clear" w:pos="8640"/>
        </w:tabs>
      </w:pPr>
    </w:p>
    <w:p w14:paraId="7CC64C8D" w14:textId="77777777" w:rsidR="0016324D" w:rsidRDefault="0016324D" w:rsidP="00F43035">
      <w:pPr>
        <w:pStyle w:val="Header"/>
        <w:tabs>
          <w:tab w:val="clear" w:pos="4320"/>
          <w:tab w:val="clear" w:pos="8640"/>
        </w:tabs>
      </w:pPr>
      <w:bookmarkStart w:id="0" w:name="_GoBack"/>
      <w:bookmarkEnd w:id="0"/>
    </w:p>
    <w:p w14:paraId="5E73ACF0" w14:textId="77777777" w:rsidR="009247FD" w:rsidRDefault="009247FD" w:rsidP="00F43035">
      <w:pPr>
        <w:pStyle w:val="Header"/>
        <w:tabs>
          <w:tab w:val="clear" w:pos="4320"/>
          <w:tab w:val="clear" w:pos="8640"/>
        </w:tabs>
      </w:pPr>
    </w:p>
    <w:p w14:paraId="16BE6CCD" w14:textId="77777777" w:rsidR="009247FD" w:rsidRDefault="009247FD" w:rsidP="00F43035">
      <w:pPr>
        <w:pStyle w:val="Heading3"/>
      </w:pPr>
    </w:p>
    <w:p w14:paraId="2260A062" w14:textId="77777777" w:rsidR="009247FD" w:rsidRDefault="009247FD" w:rsidP="00F43035">
      <w:pPr>
        <w:pStyle w:val="Heading3"/>
      </w:pPr>
      <w:r>
        <w:t>Why IAM? Why Now?</w:t>
      </w:r>
    </w:p>
    <w:p w14:paraId="6FF59402" w14:textId="77777777" w:rsidR="009247FD" w:rsidRPr="00583834" w:rsidRDefault="009247FD" w:rsidP="00F43035"/>
    <w:p w14:paraId="3B3C0AB6" w14:textId="77777777" w:rsidR="009247FD" w:rsidRDefault="009247FD" w:rsidP="00F43035">
      <w:r>
        <w:t xml:space="preserve">1) How did you hear about Independent Arts &amp; Media? </w:t>
      </w:r>
    </w:p>
    <w:p w14:paraId="0973B6DF" w14:textId="77777777" w:rsidR="009247FD" w:rsidRDefault="009247FD" w:rsidP="00F43035"/>
    <w:p w14:paraId="373B38D1" w14:textId="77777777" w:rsidR="009247FD" w:rsidRDefault="009247FD" w:rsidP="00F43035"/>
    <w:p w14:paraId="75FF7F6A" w14:textId="77777777" w:rsidR="009247FD" w:rsidRDefault="009247FD" w:rsidP="00F43035"/>
    <w:p w14:paraId="65C80F60" w14:textId="77777777" w:rsidR="009247FD" w:rsidRDefault="009247FD" w:rsidP="00F43035">
      <w:r>
        <w:t xml:space="preserve">2) Why are you interested in Board service with IAM at this time? </w:t>
      </w:r>
    </w:p>
    <w:p w14:paraId="4702B81B" w14:textId="77777777" w:rsidR="009247FD" w:rsidRDefault="009247FD" w:rsidP="00F43035"/>
    <w:p w14:paraId="4E5DC2AB" w14:textId="77777777" w:rsidR="009247FD" w:rsidRDefault="009247FD" w:rsidP="00F43035"/>
    <w:p w14:paraId="7E01F24F" w14:textId="77777777" w:rsidR="009247FD" w:rsidRDefault="009247FD" w:rsidP="00F43035"/>
    <w:p w14:paraId="2BB9B8E3" w14:textId="77777777" w:rsidR="009247FD" w:rsidRDefault="009247FD" w:rsidP="00F43035">
      <w:r>
        <w:t xml:space="preserve">3) Describe your experience with the following three areas: (1) media, journalism, arts, culture, humanities, dialogue, community-building; (2) Do-It-Yourself ethos/lifestyle; and (3) social entrepreneurship:  </w:t>
      </w:r>
    </w:p>
    <w:p w14:paraId="0EF69D6E" w14:textId="77777777" w:rsidR="009247FD" w:rsidRDefault="009247FD" w:rsidP="00F43035"/>
    <w:p w14:paraId="26024AF2" w14:textId="77777777" w:rsidR="009247FD" w:rsidRDefault="009247FD" w:rsidP="00F43035"/>
    <w:p w14:paraId="4101F26B" w14:textId="77777777" w:rsidR="009247FD" w:rsidRDefault="009247FD" w:rsidP="00F43035"/>
    <w:p w14:paraId="02BDB7CF" w14:textId="77777777" w:rsidR="009247FD" w:rsidRDefault="009247FD" w:rsidP="00F43035">
      <w:r>
        <w:t xml:space="preserve">4) Do you have any specific skills, expertise, or community affiliations that you feel are relevant to Independent Arts &amp; Media and our Board of Directors? </w:t>
      </w:r>
    </w:p>
    <w:p w14:paraId="434137DF" w14:textId="77777777" w:rsidR="009247FD" w:rsidRDefault="009247FD" w:rsidP="00F43035"/>
    <w:p w14:paraId="38093E48" w14:textId="77777777" w:rsidR="009247FD" w:rsidRDefault="009247FD" w:rsidP="00F43035"/>
    <w:p w14:paraId="55A71996" w14:textId="77777777" w:rsidR="009247FD" w:rsidRDefault="009247FD" w:rsidP="00F43035"/>
    <w:p w14:paraId="068D69A2" w14:textId="77777777" w:rsidR="009247FD" w:rsidRDefault="009247FD" w:rsidP="00F43035">
      <w:r>
        <w:t xml:space="preserve">5) Are there specific fundraising methods that appeal to you more than others? Rank the following in order of interest for your involvement: </w:t>
      </w:r>
    </w:p>
    <w:p w14:paraId="7A1A3308" w14:textId="77777777" w:rsidR="009247FD" w:rsidRDefault="009247FD" w:rsidP="00F43035"/>
    <w:p w14:paraId="5A24A92C" w14:textId="77777777" w:rsidR="009247FD" w:rsidRDefault="009247FD" w:rsidP="00F43035">
      <w:pPr>
        <w:ind w:firstLine="720"/>
      </w:pPr>
      <w:r>
        <w:t xml:space="preserve">__ Major donors &amp; related networking </w:t>
      </w:r>
    </w:p>
    <w:p w14:paraId="4B7AF325" w14:textId="77777777" w:rsidR="009247FD" w:rsidRDefault="009247FD" w:rsidP="00F43035">
      <w:pPr>
        <w:ind w:firstLine="720"/>
      </w:pPr>
      <w:r>
        <w:t xml:space="preserve">__ Individual donors and membership programs </w:t>
      </w:r>
    </w:p>
    <w:p w14:paraId="46CEBD70" w14:textId="77777777" w:rsidR="009247FD" w:rsidRDefault="009247FD" w:rsidP="00F43035">
      <w:pPr>
        <w:ind w:firstLine="720"/>
      </w:pPr>
      <w:r>
        <w:t>__ Giving circles</w:t>
      </w:r>
    </w:p>
    <w:p w14:paraId="04465A37" w14:textId="77777777" w:rsidR="009247FD" w:rsidRDefault="009247FD" w:rsidP="00F43035">
      <w:pPr>
        <w:ind w:firstLine="720"/>
      </w:pPr>
      <w:r>
        <w:t xml:space="preserve">__ Grants &amp; foundations </w:t>
      </w:r>
    </w:p>
    <w:p w14:paraId="19FFB25F" w14:textId="77777777" w:rsidR="009247FD" w:rsidRDefault="009247FD" w:rsidP="00F43035">
      <w:pPr>
        <w:ind w:firstLine="720"/>
      </w:pPr>
      <w:r>
        <w:t xml:space="preserve">__ E-philanthropy </w:t>
      </w:r>
    </w:p>
    <w:p w14:paraId="016A9772" w14:textId="77777777" w:rsidR="009247FD" w:rsidRDefault="009247FD" w:rsidP="00F43035">
      <w:pPr>
        <w:ind w:firstLine="720"/>
      </w:pPr>
      <w:r>
        <w:t xml:space="preserve">__ Special events &amp; house parties </w:t>
      </w:r>
    </w:p>
    <w:p w14:paraId="714094FA" w14:textId="77777777" w:rsidR="009247FD" w:rsidRDefault="009247FD" w:rsidP="00F43035">
      <w:pPr>
        <w:ind w:firstLine="720"/>
      </w:pPr>
      <w:r>
        <w:t xml:space="preserve">__ Direct mail appeals </w:t>
      </w:r>
    </w:p>
    <w:p w14:paraId="55A02D3C" w14:textId="77777777" w:rsidR="009247FD" w:rsidRDefault="009247FD" w:rsidP="00F43035">
      <w:pPr>
        <w:ind w:firstLine="720"/>
      </w:pPr>
      <w:r>
        <w:t xml:space="preserve">__ Planned giving &amp; matching gifts </w:t>
      </w:r>
    </w:p>
    <w:p w14:paraId="7CF44A42" w14:textId="77777777" w:rsidR="009247FD" w:rsidRDefault="009247FD" w:rsidP="00F43035">
      <w:pPr>
        <w:ind w:firstLine="720"/>
      </w:pPr>
      <w:r>
        <w:t xml:space="preserve">__ Board development &amp; leadership </w:t>
      </w:r>
    </w:p>
    <w:p w14:paraId="42D1C2A8" w14:textId="77777777" w:rsidR="009247FD" w:rsidRDefault="009247FD" w:rsidP="00F43035">
      <w:pPr>
        <w:ind w:firstLine="720"/>
      </w:pPr>
      <w:r>
        <w:t xml:space="preserve">__ Earned Income </w:t>
      </w:r>
    </w:p>
    <w:p w14:paraId="04258A77" w14:textId="77777777" w:rsidR="009247FD" w:rsidRDefault="009247FD" w:rsidP="00F43035">
      <w:pPr>
        <w:ind w:firstLine="720"/>
      </w:pPr>
      <w:r>
        <w:t xml:space="preserve">__ Other (Please Explain): </w:t>
      </w:r>
    </w:p>
    <w:p w14:paraId="2F3DAC22" w14:textId="77777777" w:rsidR="009247FD" w:rsidRDefault="009247FD" w:rsidP="00F43035"/>
    <w:p w14:paraId="6C0150F7" w14:textId="77777777" w:rsidR="009247FD" w:rsidRDefault="009247FD" w:rsidP="00F43035"/>
    <w:p w14:paraId="098C11EA" w14:textId="77777777" w:rsidR="009247FD" w:rsidRDefault="009247FD" w:rsidP="00F43035">
      <w:r>
        <w:lastRenderedPageBreak/>
        <w:t>6) Please provide the following as attachments to your questionnaire:</w:t>
      </w:r>
    </w:p>
    <w:p w14:paraId="5D97ECFD" w14:textId="77777777" w:rsidR="009247FD" w:rsidRDefault="009247FD" w:rsidP="00F43035">
      <w:r>
        <w:t xml:space="preserve"> </w:t>
      </w:r>
    </w:p>
    <w:p w14:paraId="286B7B7B" w14:textId="77777777" w:rsidR="009247FD" w:rsidRDefault="009247FD" w:rsidP="00F43035">
      <w:pPr>
        <w:ind w:firstLine="720"/>
      </w:pPr>
      <w:r>
        <w:t xml:space="preserve">__ Your current resumé or curriculum vitae </w:t>
      </w:r>
    </w:p>
    <w:p w14:paraId="3E6CE1CB" w14:textId="77777777" w:rsidR="009247FD" w:rsidRDefault="009247FD" w:rsidP="00F43035">
      <w:pPr>
        <w:ind w:left="720"/>
      </w:pPr>
      <w:r>
        <w:t xml:space="preserve">__ A short bio outlining career and milestones (75-150 words) </w:t>
      </w:r>
    </w:p>
    <w:p w14:paraId="721F06DA" w14:textId="77777777" w:rsidR="009247FD" w:rsidRDefault="009247FD" w:rsidP="00F43035"/>
    <w:p w14:paraId="2B56DECB" w14:textId="77777777" w:rsidR="009247FD" w:rsidRDefault="009247FD" w:rsidP="00F43035">
      <w:pPr>
        <w:rPr>
          <w:u w:val="single"/>
        </w:rPr>
      </w:pPr>
    </w:p>
    <w:p w14:paraId="3EADE67E" w14:textId="77777777" w:rsidR="009247FD" w:rsidRDefault="009247FD" w:rsidP="00F43035">
      <w:r w:rsidRPr="00AE5B65">
        <w:rPr>
          <w:b/>
          <w:u w:val="single"/>
        </w:rPr>
        <w:t>Supporting Materials</w:t>
      </w:r>
      <w:r w:rsidRPr="00AE5B65">
        <w:rPr>
          <w:b/>
        </w:rPr>
        <w:t>:</w:t>
      </w:r>
      <w:r>
        <w:t xml:space="preserve">  Nominees are welcome to submit additional materials with their application; however, IAM cannot guarantee the return of additional items such as videos/DVDs, disks, or printed matter. </w:t>
      </w:r>
    </w:p>
    <w:p w14:paraId="307033F6" w14:textId="77777777" w:rsidR="009247FD" w:rsidRDefault="009247FD" w:rsidP="00F43035"/>
    <w:p w14:paraId="5B862315" w14:textId="77777777" w:rsidR="009247FD" w:rsidRPr="00273432" w:rsidRDefault="009247FD" w:rsidP="00F43035">
      <w:r w:rsidRPr="00F43035">
        <w:rPr>
          <w:b/>
          <w:u w:val="single"/>
        </w:rPr>
        <w:t>Privacy Statement</w:t>
      </w:r>
      <w:r w:rsidRPr="00F43035">
        <w:rPr>
          <w:b/>
        </w:rPr>
        <w:t>:</w:t>
      </w:r>
      <w:r>
        <w:t xml:space="preserve">  Service on the Board of Directors may call for making your resumé and/or biographical information available as part of grant applications or other public documents. By providing such information, you </w:t>
      </w:r>
      <w:r w:rsidRPr="00273432">
        <w:t>are granting Independent Arts &amp; Media the right to use this information for such reasonable purposes only, pending your involvement</w:t>
      </w:r>
      <w:r>
        <w:t xml:space="preserve"> on the IAM Board of Directors</w:t>
      </w:r>
      <w:r w:rsidRPr="00273432">
        <w:t xml:space="preserve">. IAM respects and values the privacy of all nominees, and you can freely opt out of providing any part of information that is requested. </w:t>
      </w:r>
    </w:p>
    <w:p w14:paraId="43FCB7BE" w14:textId="77777777" w:rsidR="009247FD" w:rsidRPr="00273432" w:rsidRDefault="009247FD" w:rsidP="00F43035"/>
    <w:p w14:paraId="5121C911" w14:textId="77777777" w:rsidR="009247FD" w:rsidRPr="00273432" w:rsidRDefault="009247FD" w:rsidP="00F43035">
      <w:r w:rsidRPr="00F43035">
        <w:rPr>
          <w:b/>
          <w:u w:val="single"/>
        </w:rPr>
        <w:t>Fiduciary Duty; Confidentiality</w:t>
      </w:r>
      <w:r w:rsidRPr="00F43035">
        <w:rPr>
          <w:b/>
        </w:rPr>
        <w:t>:</w:t>
      </w:r>
      <w:r w:rsidRPr="00273432">
        <w:t xml:space="preserve">  Service as a member of the </w:t>
      </w:r>
      <w:r>
        <w:t>B</w:t>
      </w:r>
      <w:r w:rsidRPr="00273432">
        <w:t xml:space="preserve">oard of </w:t>
      </w:r>
      <w:r>
        <w:t>D</w:t>
      </w:r>
      <w:r w:rsidRPr="00273432">
        <w:t xml:space="preserve">irectors of any organization requires that an individual assume a fiduciary duty to the organization, which includes an </w:t>
      </w:r>
      <w:r>
        <w:t>obligation of confidentiality. </w:t>
      </w:r>
      <w:r w:rsidRPr="00273432">
        <w:t>By submitting this application, you acknowledge that you are willing to assume a fiduciary duty to IAM, and have no conflicting interest that w</w:t>
      </w:r>
      <w:r>
        <w:t>ould interfere with that duty. </w:t>
      </w:r>
      <w:r w:rsidRPr="00273432">
        <w:t>In addition, you agree that you will maintain the confidentiality of any private information regarding IAM and its existing or potential</w:t>
      </w:r>
      <w:r>
        <w:t>ly</w:t>
      </w:r>
      <w:r w:rsidRPr="00273432">
        <w:t xml:space="preserve"> sponsored affiliates that you obtain during the </w:t>
      </w:r>
      <w:r>
        <w:t xml:space="preserve">Board </w:t>
      </w:r>
      <w:r w:rsidRPr="00273432">
        <w:t>application process, including but not limited to organizational, financial, planning</w:t>
      </w:r>
      <w:r>
        <w:t>,</w:t>
      </w:r>
      <w:r w:rsidRPr="00273432">
        <w:t xml:space="preserve"> and other information that is ordinarily treated as confidential. </w:t>
      </w:r>
    </w:p>
    <w:p w14:paraId="182B713D" w14:textId="77777777" w:rsidR="009247FD" w:rsidRPr="00273432" w:rsidRDefault="009247FD" w:rsidP="00F43035"/>
    <w:p w14:paraId="55A3DF64" w14:textId="77777777" w:rsidR="009247FD" w:rsidRDefault="009247FD" w:rsidP="00F43035">
      <w:r w:rsidRPr="00F43035">
        <w:rPr>
          <w:b/>
          <w:u w:val="single"/>
        </w:rPr>
        <w:t>Required Signature</w:t>
      </w:r>
      <w:r w:rsidRPr="00F43035">
        <w:rPr>
          <w:b/>
        </w:rPr>
        <w:t>:</w:t>
      </w:r>
      <w:r w:rsidRPr="00273432">
        <w:t xml:space="preserve">  By signing this nominations form below, candidate submits that he/she has reviewed and understands the foregoing</w:t>
      </w:r>
      <w:r>
        <w:t xml:space="preserve"> Board Member Prospect Kit. Independent Arts &amp; Media reserves the right to respectfully pass on candidates who do not meet the needs of the agency at any given time. If selected to go forward in the nominations review process, your signature indicates your willingness to participate in the candidate review process, in good faith and as your schedule permits, in order to allow the review process to be equitable for all candidates. </w:t>
      </w:r>
    </w:p>
    <w:p w14:paraId="0ABDDBF1" w14:textId="77777777" w:rsidR="009247FD" w:rsidRDefault="009247FD" w:rsidP="00F43035"/>
    <w:p w14:paraId="30AB7382" w14:textId="77777777" w:rsidR="009247FD" w:rsidRDefault="009247FD" w:rsidP="00F43035"/>
    <w:p w14:paraId="3C7B1C97" w14:textId="77777777" w:rsidR="009247FD" w:rsidRDefault="009247FD" w:rsidP="00F43035"/>
    <w:p w14:paraId="5A04A8F1" w14:textId="77777777" w:rsidR="009247FD" w:rsidRDefault="009247FD" w:rsidP="00F4303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tab/>
      </w:r>
      <w:r>
        <w:tab/>
      </w:r>
      <w:r>
        <w:rPr>
          <w:u w:val="single"/>
        </w:rPr>
        <w:tab/>
      </w:r>
      <w:r>
        <w:rPr>
          <w:u w:val="single"/>
        </w:rPr>
        <w:tab/>
      </w:r>
      <w:r>
        <w:rPr>
          <w:u w:val="single"/>
        </w:rPr>
        <w:tab/>
      </w:r>
    </w:p>
    <w:p w14:paraId="7FD20874" w14:textId="77777777" w:rsidR="009247FD" w:rsidRDefault="009247FD" w:rsidP="00F43035">
      <w:r>
        <w:t xml:space="preserve">Signature of Nominee </w:t>
      </w:r>
      <w:r>
        <w:tab/>
      </w:r>
      <w:r>
        <w:tab/>
      </w:r>
      <w:r>
        <w:tab/>
      </w:r>
      <w:r>
        <w:tab/>
      </w:r>
      <w:r>
        <w:tab/>
      </w:r>
      <w:r>
        <w:tab/>
      </w:r>
      <w:r>
        <w:tab/>
        <w:t>Date</w:t>
      </w:r>
    </w:p>
    <w:p w14:paraId="379B415A" w14:textId="77777777" w:rsidR="009247FD" w:rsidRDefault="009247FD" w:rsidP="00F43035"/>
    <w:p w14:paraId="5A26F33C" w14:textId="77777777" w:rsidR="009247FD" w:rsidRDefault="009247FD" w:rsidP="00F43035"/>
    <w:p w14:paraId="234E20F6" w14:textId="77777777" w:rsidR="009247FD" w:rsidRDefault="009247FD" w:rsidP="00F43035"/>
    <w:p w14:paraId="075340E2" w14:textId="77777777" w:rsidR="009247FD" w:rsidRDefault="009247FD" w:rsidP="00F4303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ECC478" w14:textId="77777777" w:rsidR="009247FD" w:rsidRPr="00C25167" w:rsidRDefault="009247FD" w:rsidP="00F43035">
      <w:r w:rsidRPr="00C25167">
        <w:t>Print Name</w:t>
      </w:r>
    </w:p>
    <w:p w14:paraId="5939E311" w14:textId="77777777" w:rsidR="009247FD" w:rsidRDefault="009247FD" w:rsidP="00F43035"/>
    <w:p w14:paraId="1CC8FB37" w14:textId="77777777" w:rsidR="009247FD" w:rsidRDefault="009247FD"/>
    <w:sectPr w:rsidR="009247FD" w:rsidSect="0016324D">
      <w:headerReference w:type="default" r:id="rId6"/>
      <w:headerReference w:type="first" r:id="rId7"/>
      <w:pgSz w:w="12240" w:h="15840"/>
      <w:pgMar w:top="1080" w:right="1440" w:bottom="1080" w:left="1440" w:header="432"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09802" w14:textId="77777777" w:rsidR="008972AC" w:rsidRDefault="008972AC" w:rsidP="00F43035">
      <w:r>
        <w:separator/>
      </w:r>
    </w:p>
  </w:endnote>
  <w:endnote w:type="continuationSeparator" w:id="0">
    <w:p w14:paraId="3C4ED9C7" w14:textId="77777777" w:rsidR="008972AC" w:rsidRDefault="008972AC" w:rsidP="00F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C827E" w14:textId="77777777" w:rsidR="008972AC" w:rsidRDefault="008972AC" w:rsidP="00F43035">
      <w:r>
        <w:separator/>
      </w:r>
    </w:p>
  </w:footnote>
  <w:footnote w:type="continuationSeparator" w:id="0">
    <w:p w14:paraId="1A3EB1F4" w14:textId="77777777" w:rsidR="008972AC" w:rsidRDefault="008972AC" w:rsidP="00F430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B783A" w14:textId="77777777" w:rsidR="009247FD" w:rsidRDefault="009247FD">
    <w:pPr>
      <w:pStyle w:val="Header"/>
      <w:jc w:val="right"/>
      <w:rPr>
        <w:b/>
        <w:sz w:val="22"/>
      </w:rPr>
    </w:pPr>
    <w:r>
      <w:rPr>
        <w:b/>
        <w:sz w:val="22"/>
      </w:rPr>
      <w:t>Independent Arts &amp; Media</w:t>
    </w:r>
  </w:p>
  <w:p w14:paraId="2D8FFB20" w14:textId="77777777" w:rsidR="009247FD" w:rsidRDefault="009247FD">
    <w:pPr>
      <w:pStyle w:val="Header"/>
      <w:jc w:val="right"/>
      <w:rPr>
        <w:rStyle w:val="PageNumber"/>
      </w:rPr>
    </w:pPr>
    <w:r>
      <w:rPr>
        <w:i/>
        <w:sz w:val="22"/>
      </w:rPr>
      <w:t>Board Prospect Questionnaire</w:t>
    </w:r>
    <w:r>
      <w:rPr>
        <w:sz w:val="22"/>
      </w:rPr>
      <w:t xml:space="preserve"> — Pg. </w:t>
    </w:r>
    <w:r>
      <w:rPr>
        <w:rStyle w:val="PageNumber"/>
        <w:sz w:val="22"/>
      </w:rPr>
      <w:fldChar w:fldCharType="begin"/>
    </w:r>
    <w:r>
      <w:rPr>
        <w:rStyle w:val="PageNumber"/>
        <w:sz w:val="22"/>
      </w:rPr>
      <w:instrText xml:space="preserve"> PAGE </w:instrText>
    </w:r>
    <w:r>
      <w:rPr>
        <w:rStyle w:val="PageNumber"/>
        <w:sz w:val="22"/>
      </w:rPr>
      <w:fldChar w:fldCharType="separate"/>
    </w:r>
    <w:r w:rsidR="0016324D">
      <w:rPr>
        <w:rStyle w:val="PageNumber"/>
        <w:noProof/>
        <w:sz w:val="22"/>
      </w:rPr>
      <w:t>3</w:t>
    </w:r>
    <w:r>
      <w:rPr>
        <w:rStyle w:val="PageNumber"/>
        <w:sz w:val="22"/>
      </w:rPr>
      <w:fldChar w:fldCharType="end"/>
    </w:r>
  </w:p>
  <w:p w14:paraId="07A1BAFE" w14:textId="77777777" w:rsidR="009247FD" w:rsidRDefault="009247FD">
    <w:pPr>
      <w:pStyle w:val="Header"/>
      <w:jc w:val="right"/>
      <w:rPr>
        <w:rStyle w:val="PageNumber"/>
      </w:rPr>
    </w:pPr>
  </w:p>
  <w:p w14:paraId="628F56DF" w14:textId="77777777" w:rsidR="009247FD" w:rsidRDefault="009247FD">
    <w:pPr>
      <w:pStyle w:val="Header"/>
      <w:jc w:val="right"/>
      <w:rPr>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D4FC" w14:textId="77777777" w:rsidR="009247FD" w:rsidRDefault="0016324D" w:rsidP="00AE5B65">
    <w:pPr>
      <w:pStyle w:val="Header"/>
      <w:jc w:val="center"/>
    </w:pPr>
    <w:r>
      <w:pict w14:anchorId="0475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9pt">
          <v:imagedata r:id="rId1" o:title="IAM Logo Cropped.jpg"/>
        </v:shape>
      </w:pict>
    </w:r>
  </w:p>
  <w:p w14:paraId="1CB09B65" w14:textId="77777777" w:rsidR="0016324D" w:rsidRDefault="0016324D" w:rsidP="00AE5B6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035"/>
    <w:rsid w:val="00046070"/>
    <w:rsid w:val="0016324D"/>
    <w:rsid w:val="00166A82"/>
    <w:rsid w:val="00273432"/>
    <w:rsid w:val="00583834"/>
    <w:rsid w:val="005E08D3"/>
    <w:rsid w:val="00656D16"/>
    <w:rsid w:val="008972AC"/>
    <w:rsid w:val="009247FD"/>
    <w:rsid w:val="0096019B"/>
    <w:rsid w:val="00A97B04"/>
    <w:rsid w:val="00AE5B65"/>
    <w:rsid w:val="00B407CC"/>
    <w:rsid w:val="00C25167"/>
    <w:rsid w:val="00D34CD1"/>
    <w:rsid w:val="00E22906"/>
    <w:rsid w:val="00E54209"/>
    <w:rsid w:val="00E812C1"/>
    <w:rsid w:val="00F43035"/>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01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3035"/>
    <w:rPr>
      <w:rFonts w:ascii="Times New Roman" w:eastAsia="Times New Roman" w:hAnsi="Times New Roman"/>
      <w:sz w:val="24"/>
    </w:rPr>
  </w:style>
  <w:style w:type="paragraph" w:styleId="Heading1">
    <w:name w:val="heading 1"/>
    <w:basedOn w:val="Normal"/>
    <w:next w:val="Normal"/>
    <w:link w:val="Heading1Char"/>
    <w:uiPriority w:val="99"/>
    <w:qFormat/>
    <w:rsid w:val="00F43035"/>
    <w:pPr>
      <w:keepNext/>
      <w:jc w:val="center"/>
      <w:outlineLvl w:val="0"/>
    </w:pPr>
    <w:rPr>
      <w:b/>
    </w:rPr>
  </w:style>
  <w:style w:type="paragraph" w:styleId="Heading3">
    <w:name w:val="heading 3"/>
    <w:basedOn w:val="Normal"/>
    <w:next w:val="Normal"/>
    <w:link w:val="Heading3Char"/>
    <w:uiPriority w:val="99"/>
    <w:qFormat/>
    <w:rsid w:val="00F4303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43035"/>
    <w:rPr>
      <w:rFonts w:ascii="Times New Roman" w:hAnsi="Times New Roman" w:cs="Times New Roman"/>
      <w:b/>
      <w:sz w:val="20"/>
    </w:rPr>
  </w:style>
  <w:style w:type="character" w:customStyle="1" w:styleId="Heading3Char">
    <w:name w:val="Heading 3 Char"/>
    <w:link w:val="Heading3"/>
    <w:uiPriority w:val="99"/>
    <w:rsid w:val="00F43035"/>
    <w:rPr>
      <w:rFonts w:ascii="Times New Roman" w:hAnsi="Times New Roman" w:cs="Times New Roman"/>
      <w:b/>
      <w:sz w:val="20"/>
    </w:rPr>
  </w:style>
  <w:style w:type="paragraph" w:styleId="Header">
    <w:name w:val="header"/>
    <w:basedOn w:val="Normal"/>
    <w:link w:val="HeaderChar"/>
    <w:uiPriority w:val="99"/>
    <w:rsid w:val="00F43035"/>
    <w:pPr>
      <w:tabs>
        <w:tab w:val="center" w:pos="4320"/>
        <w:tab w:val="right" w:pos="8640"/>
      </w:tabs>
    </w:pPr>
  </w:style>
  <w:style w:type="character" w:customStyle="1" w:styleId="HeaderChar">
    <w:name w:val="Header Char"/>
    <w:link w:val="Header"/>
    <w:uiPriority w:val="99"/>
    <w:rsid w:val="00F43035"/>
    <w:rPr>
      <w:rFonts w:ascii="Times New Roman" w:hAnsi="Times New Roman" w:cs="Times New Roman"/>
      <w:sz w:val="20"/>
    </w:rPr>
  </w:style>
  <w:style w:type="character" w:styleId="PageNumber">
    <w:name w:val="page number"/>
    <w:uiPriority w:val="99"/>
    <w:rsid w:val="00F43035"/>
    <w:rPr>
      <w:rFonts w:cs="Times New Roman"/>
    </w:rPr>
  </w:style>
  <w:style w:type="paragraph" w:styleId="BodyText">
    <w:name w:val="Body Text"/>
    <w:basedOn w:val="Normal"/>
    <w:link w:val="BodyTextChar"/>
    <w:uiPriority w:val="99"/>
    <w:rsid w:val="00F43035"/>
    <w:rPr>
      <w:i/>
    </w:rPr>
  </w:style>
  <w:style w:type="character" w:customStyle="1" w:styleId="BodyTextChar">
    <w:name w:val="Body Text Char"/>
    <w:link w:val="BodyText"/>
    <w:uiPriority w:val="99"/>
    <w:rsid w:val="00F43035"/>
    <w:rPr>
      <w:rFonts w:ascii="Times New Roman" w:hAnsi="Times New Roman" w:cs="Times New Roman"/>
      <w:i/>
      <w:sz w:val="20"/>
    </w:rPr>
  </w:style>
  <w:style w:type="paragraph" w:styleId="Footer">
    <w:name w:val="footer"/>
    <w:basedOn w:val="Normal"/>
    <w:link w:val="FooterChar"/>
    <w:uiPriority w:val="99"/>
    <w:semiHidden/>
    <w:rsid w:val="00F43035"/>
    <w:pPr>
      <w:tabs>
        <w:tab w:val="center" w:pos="4680"/>
        <w:tab w:val="right" w:pos="9360"/>
      </w:tabs>
    </w:pPr>
  </w:style>
  <w:style w:type="character" w:customStyle="1" w:styleId="FooterChar">
    <w:name w:val="Footer Char"/>
    <w:link w:val="Footer"/>
    <w:uiPriority w:val="99"/>
    <w:rsid w:val="00F43035"/>
    <w:rPr>
      <w:rFonts w:ascii="Times New Roman" w:hAnsi="Times New Roman" w:cs="Times New Roman"/>
      <w:sz w:val="20"/>
    </w:rPr>
  </w:style>
  <w:style w:type="paragraph" w:styleId="BalloonText">
    <w:name w:val="Balloon Text"/>
    <w:basedOn w:val="Normal"/>
    <w:link w:val="BalloonTextChar"/>
    <w:uiPriority w:val="99"/>
    <w:semiHidden/>
    <w:rsid w:val="00F43035"/>
    <w:rPr>
      <w:rFonts w:ascii="Tahoma" w:hAnsi="Tahoma" w:cs="Tahoma"/>
      <w:sz w:val="16"/>
      <w:szCs w:val="16"/>
    </w:rPr>
  </w:style>
  <w:style w:type="character" w:customStyle="1" w:styleId="BalloonTextChar">
    <w:name w:val="Balloon Text Char"/>
    <w:link w:val="BalloonText"/>
    <w:uiPriority w:val="99"/>
    <w:semiHidden/>
    <w:rsid w:val="00F43035"/>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688</Words>
  <Characters>3927</Characters>
  <Application>Microsoft Macintosh Word</Application>
  <DocSecurity>0</DocSecurity>
  <Lines>32</Lines>
  <Paragraphs>9</Paragraphs>
  <ScaleCrop>false</ScaleCrop>
  <Company>Microsoft</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 M. Burger</dc:creator>
  <cp:keywords/>
  <cp:lastModifiedBy>Lisa Burger</cp:lastModifiedBy>
  <cp:revision>4</cp:revision>
  <dcterms:created xsi:type="dcterms:W3CDTF">2015-09-26T20:42:00Z</dcterms:created>
  <dcterms:modified xsi:type="dcterms:W3CDTF">2017-02-02T18:59:00Z</dcterms:modified>
</cp:coreProperties>
</file>